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color w:val="000000"/>
        </w:rPr>
      </w:pP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申报人著作权权利归属承诺书</w:t>
      </w:r>
      <w:bookmarkEnd w:id="0"/>
    </w:p>
    <w:p>
      <w:pPr>
        <w:ind w:firstLine="640" w:firstLineChars="200"/>
        <w:rPr>
          <w:rFonts w:ascii="仿宋" w:hAnsi="仿宋" w:eastAsia="仿宋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本人承诺：所申报</w:t>
      </w:r>
      <w:r>
        <w:rPr>
          <w:rFonts w:hint="eastAsia" w:ascii="仿宋" w:hAnsi="仿宋" w:eastAsia="仿宋"/>
          <w:u w:val="single"/>
        </w:rPr>
        <w:t xml:space="preserve">                              </w:t>
      </w:r>
      <w:r>
        <w:rPr>
          <w:rFonts w:hint="eastAsia" w:ascii="仿宋" w:hAnsi="仿宋" w:eastAsia="仿宋"/>
        </w:rPr>
        <w:t>成果，《申报表》中所填成果作者署名、作者排序、著作权等内容真实准确，若填报内容失实或违反有关规定 ，愿意承担全部后果。</w:t>
      </w:r>
    </w:p>
    <w:p>
      <w:pPr>
        <w:spacing w:line="550" w:lineRule="exact"/>
        <w:ind w:firstLine="640" w:firstLineChars="200"/>
        <w:rPr>
          <w:rFonts w:ascii="仿宋" w:hAnsi="仿宋" w:eastAsia="仿宋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申报人签名：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  2022年  月  日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jc0ZDIzZTRhMzNhYjdiMDUzZjczOWIxM2NmYTMifQ=="/>
  </w:docVars>
  <w:rsids>
    <w:rsidRoot w:val="79AA7F7D"/>
    <w:rsid w:val="79A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2022-06-24T03:14:00Z</dcterms:created>
  <dc:creator>音乐牧童</dc:creator>
  <cp:lastModifiedBy>音乐牧童</cp:lastModifiedBy>
  <dcterms:modified xsi:type="dcterms:W3CDTF">2022-06-24T03:15:20Z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24618DF87F9349ECB329A7969B413D75</vt:lpwstr>
  </property>
</Properties>
</file>