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E5268" w14:textId="77777777" w:rsidR="008A6933" w:rsidRDefault="008A6933" w:rsidP="008A6933">
      <w:pPr>
        <w:overflowPunct w:val="0"/>
        <w:autoSpaceDE w:val="0"/>
        <w:autoSpaceDN w:val="0"/>
        <w:adjustRightInd w:val="0"/>
        <w:snapToGrid w:val="0"/>
        <w:spacing w:line="500" w:lineRule="exact"/>
        <w:jc w:val="left"/>
        <w:rPr>
          <w:rFonts w:eastAsia="黑体"/>
          <w:snapToGrid w:val="0"/>
          <w:color w:val="000000"/>
          <w:kern w:val="0"/>
          <w:position w:val="1"/>
          <w:sz w:val="32"/>
          <w:szCs w:val="32"/>
        </w:rPr>
      </w:pPr>
      <w:r>
        <w:rPr>
          <w:rFonts w:eastAsia="黑体" w:hAnsi="黑体"/>
          <w:snapToGrid w:val="0"/>
          <w:color w:val="000000"/>
          <w:kern w:val="0"/>
          <w:position w:val="1"/>
          <w:sz w:val="32"/>
          <w:szCs w:val="32"/>
        </w:rPr>
        <w:t>附件</w:t>
      </w:r>
      <w:r>
        <w:rPr>
          <w:rFonts w:eastAsia="黑体"/>
          <w:snapToGrid w:val="0"/>
          <w:color w:val="000000"/>
          <w:kern w:val="0"/>
          <w:position w:val="1"/>
          <w:sz w:val="32"/>
          <w:szCs w:val="32"/>
        </w:rPr>
        <w:t>1</w:t>
      </w:r>
      <w:bookmarkStart w:id="0" w:name="_GoBack"/>
      <w:bookmarkEnd w:id="0"/>
    </w:p>
    <w:p w14:paraId="3ECC46F5" w14:textId="77777777" w:rsidR="008A6933" w:rsidRDefault="008A6933" w:rsidP="008A6933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jc w:val="center"/>
        <w:rPr>
          <w:rFonts w:ascii="黑体" w:eastAsia="黑体" w:hAnsi="黑体"/>
          <w:snapToGrid w:val="0"/>
          <w:color w:val="000000"/>
          <w:kern w:val="0"/>
          <w:position w:val="1"/>
          <w:sz w:val="44"/>
          <w:szCs w:val="44"/>
        </w:rPr>
      </w:pPr>
    </w:p>
    <w:p w14:paraId="3DCB037D" w14:textId="77777777" w:rsidR="008A6933" w:rsidRDefault="008A6933" w:rsidP="008A6933">
      <w:pPr>
        <w:overflowPunct w:val="0"/>
        <w:autoSpaceDE w:val="0"/>
        <w:autoSpaceDN w:val="0"/>
        <w:adjustRightInd w:val="0"/>
        <w:snapToGrid w:val="0"/>
        <w:spacing w:line="500" w:lineRule="exact"/>
        <w:jc w:val="center"/>
        <w:rPr>
          <w:rFonts w:eastAsia="方正小标宋简体"/>
          <w:snapToGrid w:val="0"/>
          <w:color w:val="000000"/>
          <w:kern w:val="0"/>
          <w:position w:val="1"/>
          <w:sz w:val="44"/>
          <w:szCs w:val="44"/>
        </w:rPr>
      </w:pPr>
      <w:r>
        <w:rPr>
          <w:rFonts w:eastAsia="方正小标宋简体"/>
          <w:snapToGrid w:val="0"/>
          <w:color w:val="000000"/>
          <w:kern w:val="0"/>
          <w:position w:val="1"/>
          <w:sz w:val="44"/>
          <w:szCs w:val="44"/>
        </w:rPr>
        <w:t>202</w:t>
      </w:r>
      <w:r>
        <w:rPr>
          <w:rFonts w:eastAsia="方正小标宋简体" w:hint="eastAsia"/>
          <w:snapToGrid w:val="0"/>
          <w:color w:val="000000"/>
          <w:kern w:val="0"/>
          <w:position w:val="1"/>
          <w:sz w:val="44"/>
          <w:szCs w:val="44"/>
        </w:rPr>
        <w:t>3</w:t>
      </w:r>
      <w:r>
        <w:rPr>
          <w:rFonts w:eastAsia="方正小标宋简体"/>
          <w:snapToGrid w:val="0"/>
          <w:color w:val="000000"/>
          <w:kern w:val="0"/>
          <w:position w:val="1"/>
          <w:sz w:val="44"/>
          <w:szCs w:val="44"/>
        </w:rPr>
        <w:t>年常州市科技计划体系</w:t>
      </w:r>
    </w:p>
    <w:p w14:paraId="3051AE20" w14:textId="77777777" w:rsidR="008A6933" w:rsidRDefault="008A6933" w:rsidP="008A6933">
      <w:pPr>
        <w:overflowPunct w:val="0"/>
        <w:autoSpaceDE w:val="0"/>
        <w:autoSpaceDN w:val="0"/>
        <w:adjustRightInd w:val="0"/>
        <w:snapToGrid w:val="0"/>
        <w:spacing w:line="500" w:lineRule="exact"/>
        <w:jc w:val="center"/>
        <w:rPr>
          <w:rFonts w:ascii="方正小标宋简体" w:eastAsia="方正小标宋简体" w:hint="eastAsia"/>
          <w:snapToGrid w:val="0"/>
          <w:color w:val="000000"/>
          <w:kern w:val="0"/>
          <w:position w:val="1"/>
          <w:sz w:val="44"/>
          <w:szCs w:val="44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430"/>
        <w:gridCol w:w="1151"/>
        <w:gridCol w:w="4427"/>
        <w:gridCol w:w="4936"/>
      </w:tblGrid>
      <w:tr w:rsidR="008A6933" w14:paraId="78F3F4EA" w14:textId="77777777" w:rsidTr="00BF4DE6">
        <w:trPr>
          <w:trHeight w:val="567"/>
          <w:tblHeader/>
          <w:jc w:val="center"/>
        </w:trPr>
        <w:tc>
          <w:tcPr>
            <w:tcW w:w="3497" w:type="dxa"/>
            <w:vAlign w:val="center"/>
          </w:tcPr>
          <w:p w14:paraId="4891C1B0" w14:textId="77777777" w:rsidR="008A6933" w:rsidRDefault="008A6933" w:rsidP="00BF4DE6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计划类别</w:t>
            </w:r>
          </w:p>
        </w:tc>
        <w:tc>
          <w:tcPr>
            <w:tcW w:w="1166" w:type="dxa"/>
            <w:vAlign w:val="center"/>
          </w:tcPr>
          <w:p w14:paraId="1AC06265" w14:textId="77777777" w:rsidR="008A6933" w:rsidRDefault="008A6933" w:rsidP="00BF4DE6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517" w:type="dxa"/>
            <w:vAlign w:val="center"/>
          </w:tcPr>
          <w:p w14:paraId="618B6DEB" w14:textId="77777777" w:rsidR="008A6933" w:rsidRDefault="008A6933" w:rsidP="00BF4DE6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子计划类别</w:t>
            </w:r>
          </w:p>
        </w:tc>
        <w:tc>
          <w:tcPr>
            <w:tcW w:w="5038" w:type="dxa"/>
            <w:vAlign w:val="center"/>
          </w:tcPr>
          <w:p w14:paraId="3D04B72C" w14:textId="77777777" w:rsidR="008A6933" w:rsidRDefault="008A6933" w:rsidP="00BF4DE6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业务处室</w:t>
            </w:r>
          </w:p>
        </w:tc>
      </w:tr>
      <w:tr w:rsidR="008A6933" w14:paraId="154002A6" w14:textId="77777777" w:rsidTr="00BF4DE6">
        <w:trPr>
          <w:trHeight w:val="567"/>
          <w:tblHeader/>
          <w:jc w:val="center"/>
        </w:trPr>
        <w:tc>
          <w:tcPr>
            <w:tcW w:w="3497" w:type="dxa"/>
            <w:vAlign w:val="center"/>
          </w:tcPr>
          <w:p w14:paraId="42079E5B" w14:textId="77777777" w:rsidR="008A6933" w:rsidRDefault="008A6933" w:rsidP="00BF4DE6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基础研究计划</w:t>
            </w:r>
          </w:p>
        </w:tc>
        <w:tc>
          <w:tcPr>
            <w:tcW w:w="1166" w:type="dxa"/>
            <w:vAlign w:val="center"/>
          </w:tcPr>
          <w:p w14:paraId="3952F1E2" w14:textId="77777777" w:rsidR="008A6933" w:rsidRDefault="008A6933" w:rsidP="00BF4DE6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17" w:type="dxa"/>
            <w:vAlign w:val="center"/>
          </w:tcPr>
          <w:p w14:paraId="3E16495D" w14:textId="77777777" w:rsidR="008A6933" w:rsidRDefault="008A6933" w:rsidP="00BF4DE6">
            <w:pPr>
              <w:adjustRightInd w:val="0"/>
              <w:snapToGrid w:val="0"/>
              <w:spacing w:line="3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应用基础研究</w:t>
            </w:r>
          </w:p>
        </w:tc>
        <w:tc>
          <w:tcPr>
            <w:tcW w:w="5038" w:type="dxa"/>
            <w:vAlign w:val="center"/>
          </w:tcPr>
          <w:p w14:paraId="78093B97" w14:textId="77777777" w:rsidR="008A6933" w:rsidRDefault="008A6933" w:rsidP="00BF4DE6">
            <w:pPr>
              <w:adjustRightInd w:val="0"/>
              <w:snapToGrid w:val="0"/>
              <w:spacing w:line="3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农村与社会发展科技处</w:t>
            </w:r>
          </w:p>
        </w:tc>
      </w:tr>
      <w:tr w:rsidR="008A6933" w14:paraId="2F29EE96" w14:textId="77777777" w:rsidTr="00BF4DE6">
        <w:trPr>
          <w:trHeight w:val="567"/>
          <w:jc w:val="center"/>
        </w:trPr>
        <w:tc>
          <w:tcPr>
            <w:tcW w:w="3497" w:type="dxa"/>
            <w:vMerge w:val="restart"/>
            <w:vAlign w:val="center"/>
          </w:tcPr>
          <w:p w14:paraId="53B25845" w14:textId="77777777" w:rsidR="008A6933" w:rsidRDefault="008A6933" w:rsidP="00BF4DE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重点研发计划</w:t>
            </w:r>
          </w:p>
        </w:tc>
        <w:tc>
          <w:tcPr>
            <w:tcW w:w="1166" w:type="dxa"/>
            <w:vAlign w:val="center"/>
          </w:tcPr>
          <w:p w14:paraId="7BF13138" w14:textId="77777777" w:rsidR="008A6933" w:rsidRDefault="008A6933" w:rsidP="00BF4DE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17" w:type="dxa"/>
            <w:vAlign w:val="center"/>
          </w:tcPr>
          <w:p w14:paraId="6EFA2F98" w14:textId="77777777" w:rsidR="008A6933" w:rsidRDefault="008A6933" w:rsidP="00BF4DE6"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产业前瞻与关键核心技术</w:t>
            </w:r>
          </w:p>
        </w:tc>
        <w:tc>
          <w:tcPr>
            <w:tcW w:w="5038" w:type="dxa"/>
            <w:vAlign w:val="center"/>
          </w:tcPr>
          <w:p w14:paraId="0F00DCF9" w14:textId="77777777" w:rsidR="008A6933" w:rsidRDefault="008A6933" w:rsidP="00BF4DE6">
            <w:pPr>
              <w:adjustRightInd w:val="0"/>
              <w:snapToGrid w:val="0"/>
              <w:spacing w:line="3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高新技术处</w:t>
            </w:r>
          </w:p>
        </w:tc>
      </w:tr>
      <w:tr w:rsidR="008A6933" w14:paraId="6DEA4ED7" w14:textId="77777777" w:rsidTr="00BF4DE6">
        <w:trPr>
          <w:trHeight w:val="567"/>
          <w:jc w:val="center"/>
        </w:trPr>
        <w:tc>
          <w:tcPr>
            <w:tcW w:w="3497" w:type="dxa"/>
            <w:vMerge/>
            <w:vAlign w:val="center"/>
          </w:tcPr>
          <w:p w14:paraId="76B2B7D2" w14:textId="77777777" w:rsidR="008A6933" w:rsidRDefault="008A6933" w:rsidP="00BF4DE6">
            <w:pPr>
              <w:rPr>
                <w:color w:val="000000"/>
              </w:rPr>
            </w:pPr>
          </w:p>
        </w:tc>
        <w:tc>
          <w:tcPr>
            <w:tcW w:w="1166" w:type="dxa"/>
            <w:vAlign w:val="center"/>
          </w:tcPr>
          <w:p w14:paraId="4142F07F" w14:textId="77777777" w:rsidR="008A6933" w:rsidRDefault="008A6933" w:rsidP="00BF4DE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17" w:type="dxa"/>
            <w:vAlign w:val="center"/>
          </w:tcPr>
          <w:p w14:paraId="4010FFB2" w14:textId="77777777" w:rsidR="008A6933" w:rsidRDefault="008A6933" w:rsidP="00BF4DE6">
            <w:pPr>
              <w:adjustRightInd w:val="0"/>
              <w:snapToGrid w:val="0"/>
              <w:spacing w:line="3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农业科技支撑</w:t>
            </w:r>
          </w:p>
        </w:tc>
        <w:tc>
          <w:tcPr>
            <w:tcW w:w="5038" w:type="dxa"/>
            <w:vAlign w:val="center"/>
          </w:tcPr>
          <w:p w14:paraId="672E150C" w14:textId="77777777" w:rsidR="008A6933" w:rsidRDefault="008A6933" w:rsidP="00BF4DE6">
            <w:pPr>
              <w:adjustRightInd w:val="0"/>
              <w:snapToGrid w:val="0"/>
              <w:spacing w:line="3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农村与社会发展科技处</w:t>
            </w:r>
          </w:p>
        </w:tc>
      </w:tr>
      <w:tr w:rsidR="008A6933" w14:paraId="5BF1FBAD" w14:textId="77777777" w:rsidTr="00BF4DE6">
        <w:trPr>
          <w:trHeight w:val="567"/>
          <w:jc w:val="center"/>
        </w:trPr>
        <w:tc>
          <w:tcPr>
            <w:tcW w:w="3497" w:type="dxa"/>
            <w:vMerge/>
            <w:vAlign w:val="center"/>
          </w:tcPr>
          <w:p w14:paraId="50DF7402" w14:textId="77777777" w:rsidR="008A6933" w:rsidRDefault="008A6933" w:rsidP="00BF4DE6">
            <w:pPr>
              <w:rPr>
                <w:color w:val="000000"/>
              </w:rPr>
            </w:pPr>
          </w:p>
        </w:tc>
        <w:tc>
          <w:tcPr>
            <w:tcW w:w="1166" w:type="dxa"/>
            <w:vAlign w:val="center"/>
          </w:tcPr>
          <w:p w14:paraId="27724BC4" w14:textId="77777777" w:rsidR="008A6933" w:rsidRDefault="008A6933" w:rsidP="00BF4DE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17" w:type="dxa"/>
            <w:vAlign w:val="center"/>
          </w:tcPr>
          <w:p w14:paraId="66D16C47" w14:textId="77777777" w:rsidR="008A6933" w:rsidRDefault="008A6933" w:rsidP="00BF4DE6">
            <w:pPr>
              <w:adjustRightInd w:val="0"/>
              <w:snapToGrid w:val="0"/>
              <w:spacing w:line="3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社会发展科技支撑</w:t>
            </w:r>
          </w:p>
        </w:tc>
        <w:tc>
          <w:tcPr>
            <w:tcW w:w="5038" w:type="dxa"/>
            <w:vAlign w:val="center"/>
          </w:tcPr>
          <w:p w14:paraId="0B33C3FA" w14:textId="77777777" w:rsidR="008A6933" w:rsidRDefault="008A6933" w:rsidP="00BF4DE6">
            <w:pPr>
              <w:adjustRightInd w:val="0"/>
              <w:snapToGrid w:val="0"/>
              <w:spacing w:line="3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农村与社会发展科技处</w:t>
            </w:r>
          </w:p>
        </w:tc>
      </w:tr>
      <w:tr w:rsidR="008A6933" w14:paraId="099A322A" w14:textId="77777777" w:rsidTr="00BF4DE6">
        <w:trPr>
          <w:trHeight w:val="567"/>
          <w:jc w:val="center"/>
        </w:trPr>
        <w:tc>
          <w:tcPr>
            <w:tcW w:w="3497" w:type="dxa"/>
            <w:vAlign w:val="center"/>
          </w:tcPr>
          <w:p w14:paraId="6D50FBFA" w14:textId="77777777" w:rsidR="008A6933" w:rsidRDefault="008A6933" w:rsidP="00BF4DE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科技成果转化培育计划</w:t>
            </w:r>
          </w:p>
        </w:tc>
        <w:tc>
          <w:tcPr>
            <w:tcW w:w="1166" w:type="dxa"/>
            <w:vAlign w:val="center"/>
          </w:tcPr>
          <w:p w14:paraId="56DFA7BF" w14:textId="77777777" w:rsidR="008A6933" w:rsidRDefault="008A6933" w:rsidP="00BF4DE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17" w:type="dxa"/>
            <w:vAlign w:val="center"/>
          </w:tcPr>
          <w:p w14:paraId="5D332307" w14:textId="77777777" w:rsidR="008A6933" w:rsidRDefault="008A6933" w:rsidP="00BF4DE6">
            <w:pPr>
              <w:adjustRightInd w:val="0"/>
              <w:snapToGrid w:val="0"/>
              <w:spacing w:line="3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科技成果转化培育</w:t>
            </w:r>
          </w:p>
        </w:tc>
        <w:tc>
          <w:tcPr>
            <w:tcW w:w="5038" w:type="dxa"/>
            <w:vAlign w:val="center"/>
          </w:tcPr>
          <w:p w14:paraId="0DD398D1" w14:textId="77777777" w:rsidR="008A6933" w:rsidRDefault="008A6933" w:rsidP="00BF4DE6">
            <w:pPr>
              <w:adjustRightInd w:val="0"/>
              <w:snapToGrid w:val="0"/>
              <w:spacing w:line="3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科技服务业处</w:t>
            </w:r>
          </w:p>
        </w:tc>
      </w:tr>
      <w:tr w:rsidR="008A6933" w14:paraId="6B9E8727" w14:textId="77777777" w:rsidTr="00BF4DE6">
        <w:trPr>
          <w:trHeight w:val="567"/>
          <w:jc w:val="center"/>
        </w:trPr>
        <w:tc>
          <w:tcPr>
            <w:tcW w:w="3497" w:type="dxa"/>
            <w:vMerge w:val="restart"/>
            <w:vAlign w:val="center"/>
          </w:tcPr>
          <w:p w14:paraId="7B833D7C" w14:textId="77777777" w:rsidR="008A6933" w:rsidRDefault="008A6933" w:rsidP="00BF4DE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政策引导类计划</w:t>
            </w:r>
          </w:p>
        </w:tc>
        <w:tc>
          <w:tcPr>
            <w:tcW w:w="1166" w:type="dxa"/>
            <w:vAlign w:val="center"/>
          </w:tcPr>
          <w:p w14:paraId="74DAC224" w14:textId="77777777" w:rsidR="008A6933" w:rsidRDefault="008A6933" w:rsidP="00BF4DE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17" w:type="dxa"/>
            <w:vAlign w:val="center"/>
          </w:tcPr>
          <w:p w14:paraId="0756E847" w14:textId="77777777" w:rsidR="008A6933" w:rsidRDefault="008A6933" w:rsidP="00BF4DE6">
            <w:pPr>
              <w:adjustRightInd w:val="0"/>
              <w:snapToGrid w:val="0"/>
              <w:spacing w:line="3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国际科技合作</w:t>
            </w:r>
            <w:r>
              <w:rPr>
                <w:rFonts w:eastAsia="仿宋_GB2312"/>
                <w:color w:val="000000"/>
                <w:sz w:val="28"/>
                <w:szCs w:val="28"/>
              </w:rPr>
              <w:t>/</w:t>
            </w:r>
            <w:r>
              <w:rPr>
                <w:rFonts w:eastAsia="仿宋_GB2312"/>
                <w:color w:val="000000"/>
                <w:sz w:val="28"/>
                <w:szCs w:val="28"/>
              </w:rPr>
              <w:t>港澳台科技合作</w:t>
            </w:r>
          </w:p>
        </w:tc>
        <w:tc>
          <w:tcPr>
            <w:tcW w:w="5038" w:type="dxa"/>
            <w:vAlign w:val="center"/>
          </w:tcPr>
          <w:p w14:paraId="2C198F63" w14:textId="77777777" w:rsidR="008A6933" w:rsidRDefault="008A6933" w:rsidP="00BF4DE6">
            <w:pPr>
              <w:adjustRightInd w:val="0"/>
              <w:snapToGrid w:val="0"/>
              <w:spacing w:line="3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对外合作与人才处</w:t>
            </w:r>
          </w:p>
        </w:tc>
      </w:tr>
      <w:tr w:rsidR="008A6933" w14:paraId="1CB1D585" w14:textId="77777777" w:rsidTr="00BF4DE6">
        <w:trPr>
          <w:trHeight w:val="567"/>
          <w:jc w:val="center"/>
        </w:trPr>
        <w:tc>
          <w:tcPr>
            <w:tcW w:w="3497" w:type="dxa"/>
            <w:vMerge/>
            <w:vAlign w:val="center"/>
          </w:tcPr>
          <w:p w14:paraId="3BB3DA3B" w14:textId="77777777" w:rsidR="008A6933" w:rsidRDefault="008A6933" w:rsidP="00BF4DE6">
            <w:pPr>
              <w:rPr>
                <w:color w:val="000000"/>
              </w:rPr>
            </w:pPr>
          </w:p>
        </w:tc>
        <w:tc>
          <w:tcPr>
            <w:tcW w:w="1166" w:type="dxa"/>
            <w:vAlign w:val="center"/>
          </w:tcPr>
          <w:p w14:paraId="7DC7D508" w14:textId="77777777" w:rsidR="008A6933" w:rsidRDefault="008A6933" w:rsidP="00BF4DE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17" w:type="dxa"/>
            <w:vAlign w:val="center"/>
          </w:tcPr>
          <w:p w14:paraId="76449EAC" w14:textId="77777777" w:rsidR="008A6933" w:rsidRDefault="008A6933" w:rsidP="00BF4DE6">
            <w:pPr>
              <w:adjustRightInd w:val="0"/>
              <w:snapToGrid w:val="0"/>
              <w:spacing w:line="3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软科学研究</w:t>
            </w:r>
          </w:p>
        </w:tc>
        <w:tc>
          <w:tcPr>
            <w:tcW w:w="5038" w:type="dxa"/>
            <w:vAlign w:val="center"/>
          </w:tcPr>
          <w:p w14:paraId="4188159C" w14:textId="77777777" w:rsidR="008A6933" w:rsidRDefault="008A6933" w:rsidP="00BF4DE6">
            <w:pPr>
              <w:adjustRightInd w:val="0"/>
              <w:snapToGrid w:val="0"/>
              <w:spacing w:line="3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科技评估与诚信建设处</w:t>
            </w:r>
          </w:p>
        </w:tc>
      </w:tr>
    </w:tbl>
    <w:p w14:paraId="6D590C9B" w14:textId="77777777" w:rsidR="00896163" w:rsidRPr="008A6933" w:rsidRDefault="00896163">
      <w:pPr>
        <w:rPr>
          <w:rFonts w:hint="eastAsia"/>
        </w:rPr>
      </w:pPr>
    </w:p>
    <w:sectPr w:rsidR="00896163" w:rsidRPr="008A6933" w:rsidSect="008A6933">
      <w:pgSz w:w="1684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Microsoft YaHei Light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33"/>
    <w:rsid w:val="00006DD5"/>
    <w:rsid w:val="00015925"/>
    <w:rsid w:val="00020218"/>
    <w:rsid w:val="00027503"/>
    <w:rsid w:val="000339C1"/>
    <w:rsid w:val="00051CF6"/>
    <w:rsid w:val="000669CB"/>
    <w:rsid w:val="0007773D"/>
    <w:rsid w:val="00082410"/>
    <w:rsid w:val="0009504E"/>
    <w:rsid w:val="00096CF4"/>
    <w:rsid w:val="000D6137"/>
    <w:rsid w:val="000F2D16"/>
    <w:rsid w:val="000F75E4"/>
    <w:rsid w:val="00104AD8"/>
    <w:rsid w:val="00107E06"/>
    <w:rsid w:val="0011702D"/>
    <w:rsid w:val="00117BE3"/>
    <w:rsid w:val="0012126D"/>
    <w:rsid w:val="001260B0"/>
    <w:rsid w:val="0014405B"/>
    <w:rsid w:val="0018345F"/>
    <w:rsid w:val="001A2E63"/>
    <w:rsid w:val="001A51A6"/>
    <w:rsid w:val="001A77E2"/>
    <w:rsid w:val="001B27F3"/>
    <w:rsid w:val="001B33A6"/>
    <w:rsid w:val="001B3A3C"/>
    <w:rsid w:val="001C61EA"/>
    <w:rsid w:val="001E4DE3"/>
    <w:rsid w:val="001E6B15"/>
    <w:rsid w:val="00243773"/>
    <w:rsid w:val="00247E5B"/>
    <w:rsid w:val="00251118"/>
    <w:rsid w:val="0025224E"/>
    <w:rsid w:val="002556AB"/>
    <w:rsid w:val="002719AF"/>
    <w:rsid w:val="0027319F"/>
    <w:rsid w:val="00286E32"/>
    <w:rsid w:val="00295D1C"/>
    <w:rsid w:val="002A1243"/>
    <w:rsid w:val="002B2476"/>
    <w:rsid w:val="002C316D"/>
    <w:rsid w:val="003018DE"/>
    <w:rsid w:val="0032649E"/>
    <w:rsid w:val="00367224"/>
    <w:rsid w:val="00377248"/>
    <w:rsid w:val="00377D3C"/>
    <w:rsid w:val="00380013"/>
    <w:rsid w:val="00380E18"/>
    <w:rsid w:val="00390E72"/>
    <w:rsid w:val="00393A86"/>
    <w:rsid w:val="00396019"/>
    <w:rsid w:val="0039663F"/>
    <w:rsid w:val="003A26AC"/>
    <w:rsid w:val="003B43A5"/>
    <w:rsid w:val="003E5839"/>
    <w:rsid w:val="003F2254"/>
    <w:rsid w:val="004075AF"/>
    <w:rsid w:val="004206EE"/>
    <w:rsid w:val="00422C06"/>
    <w:rsid w:val="00422E62"/>
    <w:rsid w:val="0042395A"/>
    <w:rsid w:val="0042537F"/>
    <w:rsid w:val="00432BA6"/>
    <w:rsid w:val="00432BFE"/>
    <w:rsid w:val="00433CEA"/>
    <w:rsid w:val="00443F4D"/>
    <w:rsid w:val="00451ACC"/>
    <w:rsid w:val="004724E6"/>
    <w:rsid w:val="004C2598"/>
    <w:rsid w:val="004F01C5"/>
    <w:rsid w:val="0051336D"/>
    <w:rsid w:val="00520490"/>
    <w:rsid w:val="0052120C"/>
    <w:rsid w:val="0052412D"/>
    <w:rsid w:val="00570428"/>
    <w:rsid w:val="005757A7"/>
    <w:rsid w:val="0059600E"/>
    <w:rsid w:val="005A0D26"/>
    <w:rsid w:val="005C1974"/>
    <w:rsid w:val="005C1DBB"/>
    <w:rsid w:val="005C5685"/>
    <w:rsid w:val="006337E1"/>
    <w:rsid w:val="00634066"/>
    <w:rsid w:val="006558B1"/>
    <w:rsid w:val="00670A57"/>
    <w:rsid w:val="00670FC6"/>
    <w:rsid w:val="00671232"/>
    <w:rsid w:val="00673046"/>
    <w:rsid w:val="00681CCF"/>
    <w:rsid w:val="006900D8"/>
    <w:rsid w:val="006944EC"/>
    <w:rsid w:val="006A195D"/>
    <w:rsid w:val="006A1A91"/>
    <w:rsid w:val="006B1F06"/>
    <w:rsid w:val="006B6427"/>
    <w:rsid w:val="006D39E0"/>
    <w:rsid w:val="006D729F"/>
    <w:rsid w:val="006E0C66"/>
    <w:rsid w:val="006F29DA"/>
    <w:rsid w:val="006F6C97"/>
    <w:rsid w:val="00705B10"/>
    <w:rsid w:val="00715E3A"/>
    <w:rsid w:val="00724BED"/>
    <w:rsid w:val="00740CA9"/>
    <w:rsid w:val="00741C5B"/>
    <w:rsid w:val="00743916"/>
    <w:rsid w:val="00747BC7"/>
    <w:rsid w:val="0075518D"/>
    <w:rsid w:val="00757C1C"/>
    <w:rsid w:val="007670C3"/>
    <w:rsid w:val="00767C50"/>
    <w:rsid w:val="00771EBD"/>
    <w:rsid w:val="007E7FEF"/>
    <w:rsid w:val="007F21E7"/>
    <w:rsid w:val="00817BC9"/>
    <w:rsid w:val="008331F3"/>
    <w:rsid w:val="00852438"/>
    <w:rsid w:val="00856C2A"/>
    <w:rsid w:val="00896163"/>
    <w:rsid w:val="00897C99"/>
    <w:rsid w:val="008A3C82"/>
    <w:rsid w:val="008A6933"/>
    <w:rsid w:val="008B464A"/>
    <w:rsid w:val="008F21C9"/>
    <w:rsid w:val="00904CCC"/>
    <w:rsid w:val="00916695"/>
    <w:rsid w:val="00917AB3"/>
    <w:rsid w:val="00917AF3"/>
    <w:rsid w:val="00935370"/>
    <w:rsid w:val="00936E59"/>
    <w:rsid w:val="009527C6"/>
    <w:rsid w:val="009547C2"/>
    <w:rsid w:val="00960EE3"/>
    <w:rsid w:val="009631EA"/>
    <w:rsid w:val="0097324A"/>
    <w:rsid w:val="00991C93"/>
    <w:rsid w:val="00992445"/>
    <w:rsid w:val="009A2145"/>
    <w:rsid w:val="009C7AD3"/>
    <w:rsid w:val="009D5888"/>
    <w:rsid w:val="00A0639A"/>
    <w:rsid w:val="00A309C4"/>
    <w:rsid w:val="00A315B8"/>
    <w:rsid w:val="00A35D71"/>
    <w:rsid w:val="00A42DE0"/>
    <w:rsid w:val="00A5151C"/>
    <w:rsid w:val="00A56465"/>
    <w:rsid w:val="00A67999"/>
    <w:rsid w:val="00A7047B"/>
    <w:rsid w:val="00A829CA"/>
    <w:rsid w:val="00AA085B"/>
    <w:rsid w:val="00AA7055"/>
    <w:rsid w:val="00AB1AA5"/>
    <w:rsid w:val="00AB3299"/>
    <w:rsid w:val="00AB59D8"/>
    <w:rsid w:val="00AC7DD1"/>
    <w:rsid w:val="00AE09E0"/>
    <w:rsid w:val="00AF787E"/>
    <w:rsid w:val="00B01E76"/>
    <w:rsid w:val="00B05FB7"/>
    <w:rsid w:val="00B11FE7"/>
    <w:rsid w:val="00B15E39"/>
    <w:rsid w:val="00B26C75"/>
    <w:rsid w:val="00B27E40"/>
    <w:rsid w:val="00B36C5E"/>
    <w:rsid w:val="00B4558E"/>
    <w:rsid w:val="00B503C2"/>
    <w:rsid w:val="00BB0469"/>
    <w:rsid w:val="00BD7DFA"/>
    <w:rsid w:val="00C03633"/>
    <w:rsid w:val="00C112BF"/>
    <w:rsid w:val="00C46AE4"/>
    <w:rsid w:val="00C51536"/>
    <w:rsid w:val="00C53DA7"/>
    <w:rsid w:val="00C55E9C"/>
    <w:rsid w:val="00C648DD"/>
    <w:rsid w:val="00C83894"/>
    <w:rsid w:val="00C95CE7"/>
    <w:rsid w:val="00C962C6"/>
    <w:rsid w:val="00CA3DD9"/>
    <w:rsid w:val="00CB65B8"/>
    <w:rsid w:val="00CD4CEA"/>
    <w:rsid w:val="00D002B6"/>
    <w:rsid w:val="00D0540B"/>
    <w:rsid w:val="00D30FDC"/>
    <w:rsid w:val="00D3197B"/>
    <w:rsid w:val="00D40689"/>
    <w:rsid w:val="00D45D79"/>
    <w:rsid w:val="00D50180"/>
    <w:rsid w:val="00D53D60"/>
    <w:rsid w:val="00D55BFE"/>
    <w:rsid w:val="00D57388"/>
    <w:rsid w:val="00D5771B"/>
    <w:rsid w:val="00D946FB"/>
    <w:rsid w:val="00DA5A05"/>
    <w:rsid w:val="00DC0141"/>
    <w:rsid w:val="00DD25F6"/>
    <w:rsid w:val="00DD65B1"/>
    <w:rsid w:val="00DE3C31"/>
    <w:rsid w:val="00DF4125"/>
    <w:rsid w:val="00DF6434"/>
    <w:rsid w:val="00E119FA"/>
    <w:rsid w:val="00E1647F"/>
    <w:rsid w:val="00EA2C21"/>
    <w:rsid w:val="00EC35C9"/>
    <w:rsid w:val="00EF33CD"/>
    <w:rsid w:val="00F01382"/>
    <w:rsid w:val="00F03BE3"/>
    <w:rsid w:val="00F30E27"/>
    <w:rsid w:val="00F52E11"/>
    <w:rsid w:val="00F649AC"/>
    <w:rsid w:val="00F7019D"/>
    <w:rsid w:val="00F81BA9"/>
    <w:rsid w:val="00F85BE2"/>
    <w:rsid w:val="00F95602"/>
    <w:rsid w:val="00F9700A"/>
    <w:rsid w:val="00FB0037"/>
    <w:rsid w:val="00FD2EBE"/>
    <w:rsid w:val="00FE050F"/>
    <w:rsid w:val="00FE073C"/>
    <w:rsid w:val="00FE749C"/>
    <w:rsid w:val="00FF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CD18C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A6933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Macintosh Word</Application>
  <DocSecurity>0</DocSecurity>
  <Lines>1</Lines>
  <Paragraphs>1</Paragraphs>
  <ScaleCrop>false</ScaleCrop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2023-01-19T11:08:00Z</dcterms:created>
  <dcterms:modified xsi:type="dcterms:W3CDTF">2023-01-19T11:10:00Z</dcterms:modified>
</cp:coreProperties>
</file>