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0C" w:rsidRDefault="002B4B0C" w:rsidP="00435BB4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江苏理工学院</w:t>
      </w:r>
      <w:r w:rsidRPr="001E6A67">
        <w:rPr>
          <w:rFonts w:ascii="宋体" w:eastAsia="宋体" w:hAnsi="宋体" w:hint="eastAsia"/>
          <w:b/>
          <w:sz w:val="32"/>
          <w:szCs w:val="32"/>
        </w:rPr>
        <w:t>公开</w:t>
      </w:r>
      <w:r>
        <w:rPr>
          <w:rFonts w:ascii="宋体" w:eastAsia="宋体" w:hAnsi="宋体" w:hint="eastAsia"/>
          <w:b/>
          <w:sz w:val="32"/>
          <w:szCs w:val="32"/>
        </w:rPr>
        <w:t>出版（</w:t>
      </w:r>
      <w:r w:rsidRPr="001E6A67">
        <w:rPr>
          <w:rFonts w:ascii="宋体" w:eastAsia="宋体" w:hAnsi="宋体" w:hint="eastAsia"/>
          <w:b/>
          <w:sz w:val="32"/>
          <w:szCs w:val="32"/>
        </w:rPr>
        <w:t>发表</w:t>
      </w:r>
      <w:r>
        <w:rPr>
          <w:rFonts w:ascii="宋体" w:eastAsia="宋体" w:hAnsi="宋体" w:hint="eastAsia"/>
          <w:b/>
          <w:sz w:val="32"/>
          <w:szCs w:val="32"/>
        </w:rPr>
        <w:t>）</w:t>
      </w:r>
      <w:r w:rsidRPr="001E6A67">
        <w:rPr>
          <w:rFonts w:ascii="宋体" w:eastAsia="宋体" w:hAnsi="宋体" w:hint="eastAsia"/>
          <w:b/>
          <w:sz w:val="32"/>
          <w:szCs w:val="32"/>
        </w:rPr>
        <w:t>哲学社会科学研究成果</w:t>
      </w:r>
    </w:p>
    <w:p w:rsidR="002B4B0C" w:rsidRPr="00D00E7B" w:rsidRDefault="002B4B0C" w:rsidP="00435BB4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1E6A67">
        <w:rPr>
          <w:rFonts w:ascii="宋体" w:eastAsia="宋体" w:hAnsi="宋体" w:hint="eastAsia"/>
          <w:b/>
          <w:sz w:val="32"/>
          <w:szCs w:val="32"/>
        </w:rPr>
        <w:t>意识形态审核</w:t>
      </w:r>
      <w:r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7489"/>
      </w:tblGrid>
      <w:tr w:rsidR="002B4B0C" w:rsidTr="00701CB0">
        <w:trPr>
          <w:trHeight w:hRule="exact" w:val="606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74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2B4B0C" w:rsidTr="00701CB0">
        <w:trPr>
          <w:trHeight w:hRule="exact" w:val="542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2B4B0C" w:rsidTr="00701CB0">
        <w:trPr>
          <w:trHeight w:hRule="exact" w:val="559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成果类型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2B4B0C" w:rsidRPr="00DA60BB" w:rsidRDefault="002B4B0C" w:rsidP="00701CB0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专著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</w:t>
            </w: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○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境内出版</w:t>
            </w: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○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境外出版）</w:t>
            </w: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 ○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境外</w:t>
            </w: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期刊   ○其他</w:t>
            </w:r>
          </w:p>
        </w:tc>
      </w:tr>
      <w:tr w:rsidR="002B4B0C" w:rsidTr="00701CB0">
        <w:trPr>
          <w:trHeight w:hRule="exact" w:val="585"/>
          <w:jc w:val="center"/>
        </w:trPr>
        <w:tc>
          <w:tcPr>
            <w:tcW w:w="90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8919C6" w:rsidRDefault="002B4B0C" w:rsidP="00701CB0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2B4B0C" w:rsidTr="00701CB0">
        <w:trPr>
          <w:trHeight w:val="4354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本人所提交的上述研究成果严格遵守我国宪法和法律的规定，本人同时做出以下郑重承诺：</w:t>
            </w:r>
          </w:p>
          <w:p w:rsidR="002B4B0C" w:rsidRPr="00D3035E" w:rsidRDefault="002B4B0C" w:rsidP="00701CB0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坚持以马克思主义和习近平新时代中国特色社会主义思想为指导，树牢“四个意识”，坚定“四个自信”，坚决做到“两个维护”，坚持正确的政治方向、价值取向和研究导向。</w:t>
            </w:r>
          </w:p>
          <w:p w:rsidR="002B4B0C" w:rsidRPr="00D3035E" w:rsidRDefault="002B4B0C" w:rsidP="00701CB0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刻意矮化</w:t>
            </w:r>
            <w:proofErr w:type="gramStart"/>
            <w:r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丑化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</w:t>
            </w:r>
            <w:proofErr w:type="gramEnd"/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和国家形象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</w:t>
            </w:r>
            <w:proofErr w:type="gramStart"/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安全发</w:t>
            </w:r>
            <w:proofErr w:type="gramEnd"/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展利益的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:rsidR="002B4B0C" w:rsidRPr="00D3035E" w:rsidRDefault="002B4B0C" w:rsidP="00701CB0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:rsidR="002B4B0C" w:rsidRPr="00D3035E" w:rsidRDefault="002B4B0C" w:rsidP="00701CB0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2B4B0C" w:rsidRPr="00D3035E" w:rsidRDefault="002B4B0C" w:rsidP="00701CB0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承诺人签名：</w:t>
            </w:r>
          </w:p>
          <w:p w:rsidR="002B4B0C" w:rsidRPr="008919C6" w:rsidRDefault="002B4B0C" w:rsidP="00701CB0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2B4B0C" w:rsidTr="00701CB0">
        <w:trPr>
          <w:trHeight w:hRule="exact" w:val="491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8919C6" w:rsidRDefault="002B4B0C" w:rsidP="001213F3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二级单位党</w:t>
            </w:r>
            <w:r w:rsidR="001213F3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组织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</w:t>
            </w: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查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意见</w:t>
            </w:r>
          </w:p>
        </w:tc>
      </w:tr>
      <w:tr w:rsidR="002B4B0C" w:rsidTr="00701CB0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Default="002B4B0C" w:rsidP="00701CB0">
            <w:pPr>
              <w:snapToGrid w:val="0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400C0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2E083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经审查，以上成果无政治导向问题，无违背马克思主义基本原理的内容，无违背中央现行方针政策的内容；申报人无学术不端行为。</w:t>
            </w:r>
          </w:p>
          <w:p w:rsidR="002B4B0C" w:rsidRPr="00400C07" w:rsidRDefault="002B4B0C" w:rsidP="00701CB0">
            <w:pPr>
              <w:snapToGrid w:val="0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:rsidR="002B4B0C" w:rsidRPr="00D3035E" w:rsidRDefault="002B4B0C" w:rsidP="00701CB0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400C0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400C07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党</w:t>
            </w:r>
            <w:r w:rsidR="00D46529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组织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书记（签名）：</w:t>
            </w:r>
          </w:p>
          <w:p w:rsidR="002B4B0C" w:rsidRPr="00D3035E" w:rsidRDefault="002B4B0C" w:rsidP="00701CB0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（盖章）</w:t>
            </w:r>
          </w:p>
          <w:p w:rsidR="002B4B0C" w:rsidRPr="00400C07" w:rsidRDefault="002B4B0C" w:rsidP="00701CB0">
            <w:pPr>
              <w:snapToGrid w:val="0"/>
              <w:ind w:right="768"/>
              <w:jc w:val="right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2B4B0C" w:rsidTr="00701CB0">
        <w:trPr>
          <w:trHeight w:val="46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8919C6" w:rsidRDefault="002B4B0C" w:rsidP="00701CB0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科研部门</w:t>
            </w:r>
            <w:r w:rsidRPr="002B18DA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2B4B0C" w:rsidTr="00701CB0">
        <w:trPr>
          <w:trHeight w:val="1275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spacing w:beforeLines="50" w:before="156" w:afterLines="50" w:after="156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   </w:t>
            </w:r>
            <w:r w:rsidR="000C4523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（盖章）</w:t>
            </w:r>
          </w:p>
          <w:p w:rsidR="002B4B0C" w:rsidRPr="008919C6" w:rsidRDefault="002B4B0C" w:rsidP="00701CB0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</w:t>
            </w:r>
          </w:p>
        </w:tc>
      </w:tr>
      <w:tr w:rsidR="002B4B0C" w:rsidTr="00701CB0">
        <w:trPr>
          <w:trHeight w:val="557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B0C" w:rsidRPr="0058003B" w:rsidRDefault="002B4B0C" w:rsidP="00701CB0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宣传部</w:t>
            </w:r>
            <w:r w:rsidRPr="002B18DA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2B4B0C" w:rsidTr="00701CB0">
        <w:trPr>
          <w:trHeight w:val="102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B0C" w:rsidRPr="00D3035E" w:rsidRDefault="002B4B0C" w:rsidP="00701CB0">
            <w:pPr>
              <w:snapToGrid w:val="0"/>
              <w:spacing w:beforeLines="50" w:before="156" w:afterLines="50" w:after="156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   </w:t>
            </w:r>
            <w:r w:rsidR="000C4523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（盖章）</w:t>
            </w:r>
          </w:p>
          <w:p w:rsidR="002B4B0C" w:rsidRPr="0058003B" w:rsidRDefault="002B4B0C" w:rsidP="00701CB0">
            <w:pPr>
              <w:snapToGrid w:val="0"/>
              <w:spacing w:beforeLines="50" w:before="156" w:afterLines="50" w:after="156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</w:tbl>
    <w:p w:rsidR="0075085B" w:rsidRPr="008D2848" w:rsidRDefault="008D2848" w:rsidP="008D2848">
      <w:pPr>
        <w:rPr>
          <w:rFonts w:hint="eastAsia"/>
        </w:rPr>
      </w:pPr>
      <w:r>
        <w:rPr>
          <w:rFonts w:hint="eastAsia"/>
        </w:rPr>
        <w:t>备注：其中</w:t>
      </w:r>
      <w:bookmarkStart w:id="0" w:name="_GoBack"/>
      <w:bookmarkEnd w:id="0"/>
      <w:r>
        <w:rPr>
          <w:rFonts w:hint="eastAsia"/>
        </w:rPr>
        <w:t>专著境外出版、境外期刊须附中文版内容。</w:t>
      </w:r>
    </w:p>
    <w:sectPr w:rsidR="0075085B" w:rsidRPr="008D2848" w:rsidSect="002B4B0C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02" w:rsidRDefault="00DD5202" w:rsidP="008D2848">
      <w:r>
        <w:separator/>
      </w:r>
    </w:p>
  </w:endnote>
  <w:endnote w:type="continuationSeparator" w:id="0">
    <w:p w:rsidR="00DD5202" w:rsidRDefault="00DD5202" w:rsidP="008D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02" w:rsidRDefault="00DD5202" w:rsidP="008D2848">
      <w:r>
        <w:separator/>
      </w:r>
    </w:p>
  </w:footnote>
  <w:footnote w:type="continuationSeparator" w:id="0">
    <w:p w:rsidR="00DD5202" w:rsidRDefault="00DD5202" w:rsidP="008D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E2"/>
    <w:rsid w:val="000C4523"/>
    <w:rsid w:val="001213F3"/>
    <w:rsid w:val="002B4B0C"/>
    <w:rsid w:val="0035421F"/>
    <w:rsid w:val="00435BB4"/>
    <w:rsid w:val="004E0BED"/>
    <w:rsid w:val="00583216"/>
    <w:rsid w:val="006D1240"/>
    <w:rsid w:val="0075085B"/>
    <w:rsid w:val="008407E2"/>
    <w:rsid w:val="008D2848"/>
    <w:rsid w:val="00AF6313"/>
    <w:rsid w:val="00B86125"/>
    <w:rsid w:val="00D46529"/>
    <w:rsid w:val="00D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A37C"/>
  <w15:chartTrackingRefBased/>
  <w15:docId w15:val="{D978D3ED-C3DE-44E3-8333-BDE76CE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407E2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5">
    <w:name w:val="正文文本 字符"/>
    <w:basedOn w:val="a0"/>
    <w:link w:val="a4"/>
    <w:uiPriority w:val="99"/>
    <w:rsid w:val="008407E2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D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28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2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2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江苏理工学院(填报)</cp:lastModifiedBy>
  <cp:revision>10</cp:revision>
  <dcterms:created xsi:type="dcterms:W3CDTF">2022-10-11T08:35:00Z</dcterms:created>
  <dcterms:modified xsi:type="dcterms:W3CDTF">2024-09-25T08:53:00Z</dcterms:modified>
</cp:coreProperties>
</file>